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E0" w:rsidRDefault="003E41F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9E0" w:rsidRDefault="000C69E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C69E0" w:rsidRDefault="000C69E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43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</w:t>
      </w:r>
      <w:r w:rsidR="003E41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квітня 2026 року                           м. Ічня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№ 87</w:t>
      </w:r>
    </w:p>
    <w:p w:rsidR="000C69E0" w:rsidRPr="005F53E8" w:rsidRDefault="000C69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C69E0" w:rsidRDefault="003E41F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C69E0" w:rsidRDefault="003E41F3" w:rsidP="00431E7C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</w:t>
      </w:r>
      <w:r w:rsidR="00431E7C">
        <w:rPr>
          <w:rFonts w:ascii="Times New Roman" w:hAnsi="Times New Roman" w:cs="Times New Roman"/>
          <w:sz w:val="28"/>
          <w:szCs w:val="28"/>
          <w:lang w:val="uk-UA"/>
        </w:rPr>
        <w:t xml:space="preserve">ю розгляду звернення гр. </w:t>
      </w:r>
      <w:proofErr w:type="spellStart"/>
      <w:r w:rsidR="00431E7C">
        <w:rPr>
          <w:rFonts w:ascii="Times New Roman" w:hAnsi="Times New Roman" w:cs="Times New Roman"/>
          <w:sz w:val="28"/>
          <w:szCs w:val="28"/>
          <w:lang w:val="uk-UA"/>
        </w:rPr>
        <w:t>Сафіна</w:t>
      </w:r>
      <w:proofErr w:type="spellEnd"/>
      <w:r w:rsidR="00431E7C"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Васильовича, жителя м. </w:t>
      </w:r>
      <w:r w:rsidR="006C6ECA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431E7C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6C6ECA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1E7C" w:rsidRPr="00431E7C">
        <w:rPr>
          <w:rFonts w:ascii="Times New Roman" w:hAnsi="Times New Roman" w:cs="Times New Roman"/>
          <w:sz w:val="28"/>
          <w:szCs w:val="28"/>
          <w:lang w:val="uk-UA"/>
        </w:rPr>
        <w:t>щодо ліквідації стихійного сміттєзвалища, яке утворилося на вул. Польова</w:t>
      </w:r>
      <w:r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3E41F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3E41F3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</w:t>
      </w:r>
      <w:r w:rsid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для розгляду звернення гр. </w:t>
      </w:r>
      <w:proofErr w:type="spellStart"/>
      <w:r w:rsidR="00431E7C" w:rsidRP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Сафіна</w:t>
      </w:r>
      <w:proofErr w:type="spellEnd"/>
      <w:r w:rsidR="00431E7C" w:rsidRP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Валентина Васильовича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0C69E0" w:rsidRDefault="003E41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Мілова</w:t>
      </w:r>
      <w:proofErr w:type="spellEnd"/>
      <w:r w:rsid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Лариса Леонідівна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заступник міського голови з питань діяльності виконавчих органів ради.</w:t>
      </w:r>
    </w:p>
    <w:p w:rsidR="000C69E0" w:rsidRDefault="003E41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0C69E0" w:rsidRPr="00214D55" w:rsidRDefault="00431E7C">
      <w:pPr>
        <w:pStyle w:val="a5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r>
        <w:rPr>
          <w:color w:val="000000"/>
          <w:sz w:val="28"/>
          <w:szCs w:val="28"/>
        </w:rPr>
        <w:t>Іванченко Тетяна Миколаївна</w:t>
      </w:r>
      <w:r w:rsidR="003E41F3">
        <w:rPr>
          <w:color w:val="000000"/>
          <w:sz w:val="28"/>
          <w:szCs w:val="28"/>
        </w:rPr>
        <w:t xml:space="preserve"> – головний спеціаліст відділу житлово-комунального господарства, комунальної власності та благоустрою міської ради;</w:t>
      </w:r>
    </w:p>
    <w:p w:rsidR="00214D55" w:rsidRDefault="00214D55">
      <w:pPr>
        <w:pStyle w:val="a5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r>
        <w:rPr>
          <w:color w:val="000000"/>
          <w:sz w:val="28"/>
          <w:szCs w:val="28"/>
        </w:rPr>
        <w:t>Ткаченко Катерина Олексіївна – в. о. начальника відділу земельних ресурсів міської ради;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ВУЖКГ».</w:t>
      </w:r>
    </w:p>
    <w:p w:rsidR="000C69E0" w:rsidRDefault="000C69E0">
      <w:pPr>
        <w:pStyle w:val="a6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9E0" w:rsidRDefault="003E41F3">
      <w:pPr>
        <w:pStyle w:val="a6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0C69E0" w:rsidRDefault="000C69E0">
      <w:pPr>
        <w:pStyle w:val="a6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C69E0" w:rsidRDefault="000C69E0">
      <w:pPr>
        <w:pStyle w:val="a6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0C69E0" w:rsidRPr="00214D55" w:rsidRDefault="00214D55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</w:t>
      </w:r>
      <w:r w:rsidRPr="00214D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214D55">
        <w:rPr>
          <w:rFonts w:ascii="Times New Roman" w:hAnsi="Times New Roman" w:cs="Times New Roman"/>
          <w:b/>
          <w:sz w:val="28"/>
          <w:szCs w:val="28"/>
          <w:lang w:val="uk-UA"/>
        </w:rPr>
        <w:t>Григорій ГЕРАСИМЕНКО</w:t>
      </w:r>
      <w:bookmarkStart w:id="0" w:name="_GoBack"/>
      <w:bookmarkEnd w:id="0"/>
    </w:p>
    <w:sectPr w:rsidR="000C69E0" w:rsidRPr="00214D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AEB" w:rsidRDefault="00AD3AEB">
      <w:pPr>
        <w:spacing w:line="240" w:lineRule="auto"/>
      </w:pPr>
      <w:r>
        <w:separator/>
      </w:r>
    </w:p>
  </w:endnote>
  <w:endnote w:type="continuationSeparator" w:id="0">
    <w:p w:rsidR="00AD3AEB" w:rsidRDefault="00AD3A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AEB" w:rsidRDefault="00AD3AEB">
      <w:pPr>
        <w:spacing w:after="0"/>
      </w:pPr>
      <w:r>
        <w:separator/>
      </w:r>
    </w:p>
  </w:footnote>
  <w:footnote w:type="continuationSeparator" w:id="0">
    <w:p w:rsidR="00AD3AEB" w:rsidRDefault="00AD3A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multilevel"/>
    <w:tmpl w:val="030F018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multilevel"/>
    <w:tmpl w:val="680D7E62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C69E0"/>
    <w:rsid w:val="00110494"/>
    <w:rsid w:val="001548D1"/>
    <w:rsid w:val="0018012F"/>
    <w:rsid w:val="001C7D29"/>
    <w:rsid w:val="001F1365"/>
    <w:rsid w:val="00214D55"/>
    <w:rsid w:val="002F2D95"/>
    <w:rsid w:val="00304D56"/>
    <w:rsid w:val="0039773F"/>
    <w:rsid w:val="003E41F3"/>
    <w:rsid w:val="00431E7C"/>
    <w:rsid w:val="004E5678"/>
    <w:rsid w:val="0054275A"/>
    <w:rsid w:val="005F53E8"/>
    <w:rsid w:val="00603541"/>
    <w:rsid w:val="00603FBD"/>
    <w:rsid w:val="00635AEC"/>
    <w:rsid w:val="00671845"/>
    <w:rsid w:val="006C6ECA"/>
    <w:rsid w:val="00722166"/>
    <w:rsid w:val="007340C2"/>
    <w:rsid w:val="007701F8"/>
    <w:rsid w:val="007930C4"/>
    <w:rsid w:val="00845A17"/>
    <w:rsid w:val="0086636F"/>
    <w:rsid w:val="008D7A62"/>
    <w:rsid w:val="00936457"/>
    <w:rsid w:val="00A81F7F"/>
    <w:rsid w:val="00AD3AEB"/>
    <w:rsid w:val="00B27843"/>
    <w:rsid w:val="00B30451"/>
    <w:rsid w:val="00B7707C"/>
    <w:rsid w:val="00BF2245"/>
    <w:rsid w:val="00C03850"/>
    <w:rsid w:val="00C7621A"/>
    <w:rsid w:val="00C9775F"/>
    <w:rsid w:val="00E20FF7"/>
    <w:rsid w:val="00E22C10"/>
    <w:rsid w:val="00EB7261"/>
    <w:rsid w:val="00F264FD"/>
    <w:rsid w:val="00F31E49"/>
    <w:rsid w:val="00F60584"/>
    <w:rsid w:val="00F963D7"/>
    <w:rsid w:val="00FB1E58"/>
    <w:rsid w:val="7375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2026-04-23T12:49:00Z</cp:lastPrinted>
  <dcterms:created xsi:type="dcterms:W3CDTF">2026-05-18T12:32:00Z</dcterms:created>
  <dcterms:modified xsi:type="dcterms:W3CDTF">2026-05-18T12:32:00Z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D02C3E6168EF4B53A3EAE20D1D57E554_12</vt:lpwstr>
  </property>
</Properties>
</file>